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CF" w:rsidRPr="0026477E" w:rsidRDefault="007468CF" w:rsidP="0026477E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477E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 к контрольной работе</w:t>
      </w:r>
    </w:p>
    <w:tbl>
      <w:tblPr>
        <w:tblW w:w="8647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6"/>
        <w:gridCol w:w="3970"/>
        <w:gridCol w:w="4111"/>
      </w:tblGrid>
      <w:tr w:rsidR="007468CF" w:rsidRPr="0026477E" w:rsidTr="0026477E">
        <w:trPr>
          <w:trHeight w:val="305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F065D6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468CF" w:rsidRPr="0026477E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курс)</w:t>
            </w:r>
          </w:p>
        </w:tc>
      </w:tr>
      <w:tr w:rsidR="007468CF" w:rsidRPr="0026477E" w:rsidTr="0026477E">
        <w:trPr>
          <w:trHeight w:val="305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7468CF" w:rsidRPr="0026477E" w:rsidTr="0026477E">
        <w:trPr>
          <w:trHeight w:val="411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Тема контрольной работы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7468CF" w:rsidRPr="0026477E" w:rsidTr="0026477E">
        <w:trPr>
          <w:trHeight w:val="51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заданий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468CF" w:rsidRPr="0026477E" w:rsidTr="0026477E">
        <w:trPr>
          <w:trHeight w:val="233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за работу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468CF" w:rsidRPr="0026477E" w:rsidTr="0026477E">
        <w:trPr>
          <w:trHeight w:val="736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количество заданий на понимание( 30%) – базовый уровень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 xml:space="preserve">3 (№ </w:t>
            </w:r>
            <w:r w:rsidR="006024FB" w:rsidRPr="00264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24FB" w:rsidRPr="002647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24FB" w:rsidRPr="002647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468CF" w:rsidRPr="0026477E" w:rsidTr="0026477E">
        <w:trPr>
          <w:trHeight w:val="123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Номера заданий и КЭС на понимание (базовый уровень)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024FB" w:rsidRPr="0026477E" w:rsidRDefault="006024FB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7E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eastAsia="ru-RU"/>
              </w:rPr>
              <w:t>Файлы и папки (каталоги)</w:t>
            </w:r>
          </w:p>
          <w:p w:rsidR="001D4A17" w:rsidRPr="0026477E" w:rsidRDefault="006024FB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Полное имя файла, путь к файлу (папке, каталогу)</w:t>
            </w:r>
          </w:p>
          <w:p w:rsidR="006024FB" w:rsidRPr="0026477E" w:rsidRDefault="006E48B6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eastAsia="ru-RU"/>
              </w:rPr>
              <w:t>Конструкция «ветвление»: полная и неполная формы</w:t>
            </w:r>
          </w:p>
          <w:p w:rsidR="006024FB" w:rsidRPr="0026477E" w:rsidRDefault="006024FB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eastAsia="ru-RU"/>
              </w:rPr>
              <w:t>Простые и составные условия</w:t>
            </w:r>
          </w:p>
        </w:tc>
      </w:tr>
      <w:tr w:rsidR="007468CF" w:rsidRPr="0026477E" w:rsidTr="0026477E">
        <w:trPr>
          <w:trHeight w:val="612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количество заданий на применение ( 50%) – повышенный уровень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 xml:space="preserve">5 (№ </w:t>
            </w:r>
            <w:r w:rsidR="006024FB" w:rsidRPr="002647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, 5, 6,</w:t>
            </w:r>
            <w:r w:rsidR="006024FB" w:rsidRPr="0026477E">
              <w:rPr>
                <w:rFonts w:ascii="Times New Roman" w:hAnsi="Times New Roman" w:cs="Times New Roman"/>
                <w:sz w:val="24"/>
                <w:szCs w:val="24"/>
              </w:rPr>
              <w:t xml:space="preserve"> 7,10</w:t>
            </w: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468CF" w:rsidRPr="0026477E" w:rsidTr="0026477E">
        <w:trPr>
          <w:trHeight w:val="306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Номера заданий и КЭС на применение (повышенный уровень)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6024FB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Измерение информации. Единицы измерения информации</w:t>
            </w:r>
          </w:p>
          <w:p w:rsidR="006024FB" w:rsidRPr="0026477E" w:rsidRDefault="006024FB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Алфавитный подход к измерению информации. Символ. Алфавит. Мощность алфавита</w:t>
            </w:r>
          </w:p>
          <w:p w:rsidR="006024FB" w:rsidRPr="0026477E" w:rsidRDefault="006024FB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Кодирование текстов</w:t>
            </w:r>
          </w:p>
          <w:p w:rsidR="006024FB" w:rsidRPr="0026477E" w:rsidRDefault="006024FB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Кодирование звуковой информации</w:t>
            </w:r>
          </w:p>
          <w:p w:rsidR="006024FB" w:rsidRPr="0026477E" w:rsidRDefault="006024FB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Кодирование графики</w:t>
            </w:r>
          </w:p>
          <w:p w:rsidR="006024FB" w:rsidRPr="0026477E" w:rsidRDefault="006024FB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Скорость передачи информации по каналу связи. Единицы скорости передачи данных</w:t>
            </w:r>
          </w:p>
        </w:tc>
      </w:tr>
      <w:tr w:rsidR="007468CF" w:rsidRPr="0026477E" w:rsidTr="0026477E">
        <w:trPr>
          <w:trHeight w:val="67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количество заданий на анализ (20%) (высокий уровень)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 xml:space="preserve">2 (№ </w:t>
            </w:r>
            <w:r w:rsidR="006024FB" w:rsidRPr="00264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, 9)</w:t>
            </w:r>
          </w:p>
        </w:tc>
      </w:tr>
      <w:tr w:rsidR="007468CF" w:rsidRPr="0026477E" w:rsidTr="0026477E">
        <w:trPr>
          <w:trHeight w:val="635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Номера заданий и КЭС на анализ (высокий уровень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48B6" w:rsidRPr="0026477E" w:rsidRDefault="006E48B6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77E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eastAsia="ru-RU"/>
              </w:rPr>
              <w:t>Код и кодирование</w:t>
            </w:r>
          </w:p>
          <w:p w:rsidR="001D4A17" w:rsidRPr="0026477E" w:rsidRDefault="001D4A17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Язык программирования</w:t>
            </w:r>
          </w:p>
          <w:p w:rsidR="001D4A17" w:rsidRPr="0026477E" w:rsidRDefault="001D4A17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Целочисленный тип данных и операции с ним</w:t>
            </w: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68CF" w:rsidRPr="0026477E" w:rsidRDefault="006E48B6" w:rsidP="0026477E">
            <w:pPr>
              <w:pStyle w:val="a3"/>
              <w:widowControl w:val="0"/>
              <w:numPr>
                <w:ilvl w:val="0"/>
                <w:numId w:val="6"/>
              </w:numPr>
              <w:spacing w:after="0"/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Конструкция «повторение»: </w:t>
            </w:r>
            <w:r w:rsidRP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lastRenderedPageBreak/>
              <w:t>циклы с заданным числом повт</w:t>
            </w:r>
            <w:r w:rsidR="0026477E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орений, с условием выполнения</w:t>
            </w:r>
          </w:p>
        </w:tc>
      </w:tr>
      <w:tr w:rsidR="007468CF" w:rsidRPr="0026477E" w:rsidTr="0026477E">
        <w:trPr>
          <w:trHeight w:val="4800"/>
        </w:trPr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Критерии отметки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6477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Задания 1 - 7</w:t>
            </w:r>
          </w:p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балл – </w:t>
            </w: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указан верный ответ</w:t>
            </w:r>
          </w:p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6477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Задания 8-9</w:t>
            </w:r>
          </w:p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bCs/>
                <w:sz w:val="24"/>
                <w:szCs w:val="24"/>
              </w:rPr>
              <w:t>2 балла – приведен верный ответ и обоснованное решение</w:t>
            </w:r>
          </w:p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балл – </w:t>
            </w: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приведено развернутое решение с 1 арифметической ошибкой и ответ или краткий ответ</w:t>
            </w:r>
          </w:p>
          <w:p w:rsidR="005A5D89" w:rsidRPr="0026477E" w:rsidRDefault="005A5D89" w:rsidP="0026477E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6477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Задание 10</w:t>
            </w:r>
          </w:p>
          <w:p w:rsidR="005A5D89" w:rsidRPr="0026477E" w:rsidRDefault="005A5D89" w:rsidP="0026477E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bCs/>
                <w:sz w:val="24"/>
                <w:szCs w:val="24"/>
              </w:rPr>
              <w:t>2 балла – приведен верный ответ и обоснованное решение на 1 и 2 задания</w:t>
            </w:r>
          </w:p>
          <w:p w:rsidR="005A5D89" w:rsidRPr="0026477E" w:rsidRDefault="005A5D89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балл – </w:t>
            </w: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 xml:space="preserve">приведен  </w:t>
            </w:r>
            <w:r w:rsidRPr="0026477E">
              <w:rPr>
                <w:rFonts w:ascii="Times New Roman" w:hAnsi="Times New Roman" w:cs="Times New Roman"/>
                <w:bCs/>
                <w:sz w:val="24"/>
                <w:szCs w:val="24"/>
              </w:rPr>
              <w:t>верный ответ и обоснованное решение на 1 из 2 заданий</w:t>
            </w:r>
            <w:r w:rsidRPr="0026477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7468CF" w:rsidRPr="0026477E" w:rsidTr="0026477E">
        <w:trPr>
          <w:trHeight w:val="446"/>
        </w:trPr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8CF" w:rsidRPr="0026477E" w:rsidRDefault="007468CF" w:rsidP="00264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 xml:space="preserve"> «5» высокий уровень овладения предметных результатов обучения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10 – 13 баллов</w:t>
            </w:r>
          </w:p>
        </w:tc>
      </w:tr>
      <w:tr w:rsidR="007468CF" w:rsidRPr="0026477E" w:rsidTr="0026477E">
        <w:trPr>
          <w:trHeight w:val="656"/>
        </w:trPr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8CF" w:rsidRPr="0026477E" w:rsidRDefault="007468CF" w:rsidP="00264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«4» повышенный уровень овладения предметных результатов обучения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8 – 9 баллов</w:t>
            </w:r>
          </w:p>
        </w:tc>
      </w:tr>
      <w:tr w:rsidR="007468CF" w:rsidRPr="0026477E" w:rsidTr="0026477E">
        <w:trPr>
          <w:trHeight w:val="601"/>
        </w:trPr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8CF" w:rsidRPr="0026477E" w:rsidRDefault="007468CF" w:rsidP="00264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«3» базовый уровень овладения предметных результатов обучения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5 – 7 баллов</w:t>
            </w:r>
          </w:p>
        </w:tc>
      </w:tr>
      <w:tr w:rsidR="007468CF" w:rsidRPr="0026477E" w:rsidTr="0026477E">
        <w:trPr>
          <w:trHeight w:val="1374"/>
        </w:trPr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8CF" w:rsidRPr="0026477E" w:rsidRDefault="007468CF" w:rsidP="00264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«2» низкий уровень овладения предметных результатов обучения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468CF" w:rsidRPr="0026477E" w:rsidRDefault="007468CF" w:rsidP="0026477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77E">
              <w:rPr>
                <w:rFonts w:ascii="Times New Roman" w:hAnsi="Times New Roman" w:cs="Times New Roman"/>
                <w:sz w:val="24"/>
                <w:szCs w:val="24"/>
              </w:rPr>
              <w:t>менее 5 баллов</w:t>
            </w:r>
          </w:p>
        </w:tc>
      </w:tr>
    </w:tbl>
    <w:p w:rsidR="007468CF" w:rsidRPr="0026477E" w:rsidRDefault="007468CF" w:rsidP="0026477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6477E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D1A50" w:rsidRPr="0026477E" w:rsidRDefault="00C33E9C" w:rsidP="0026477E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ДЕМОВЕРСИЯ</w:t>
      </w:r>
    </w:p>
    <w:p w:rsidR="00ED1A50" w:rsidRPr="0026477E" w:rsidRDefault="00ED1A50" w:rsidP="0026477E">
      <w:pPr>
        <w:autoSpaceDE w:val="0"/>
        <w:autoSpaceDN w:val="0"/>
        <w:adjustRightInd w:val="0"/>
        <w:spacing w:before="240" w:after="2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477E">
        <w:rPr>
          <w:rFonts w:ascii="Times New Roman" w:hAnsi="Times New Roman" w:cs="Times New Roman"/>
          <w:b/>
          <w:i/>
          <w:sz w:val="24"/>
          <w:szCs w:val="24"/>
        </w:rPr>
        <w:t>В заданиях 1 – 3 нужно выбрать верные ответы</w:t>
      </w:r>
    </w:p>
    <w:p w:rsidR="004C135B" w:rsidRPr="0026477E" w:rsidRDefault="004C135B" w:rsidP="004F05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77E">
        <w:rPr>
          <w:rFonts w:ascii="Times New Roman" w:hAnsi="Times New Roman" w:cs="Times New Roman"/>
          <w:color w:val="000000"/>
          <w:sz w:val="24"/>
          <w:szCs w:val="24"/>
        </w:rPr>
        <w:t>Валя шифрует русские слова, записывая вместо каждой буквы её код.</w:t>
      </w:r>
    </w:p>
    <w:tbl>
      <w:tblPr>
        <w:tblStyle w:val="a4"/>
        <w:tblW w:w="0" w:type="auto"/>
        <w:tblInd w:w="1117" w:type="dxa"/>
        <w:tblLook w:val="04A0" w:firstRow="1" w:lastRow="0" w:firstColumn="1" w:lastColumn="0" w:noHBand="0" w:noVBand="1"/>
      </w:tblPr>
      <w:tblGrid>
        <w:gridCol w:w="1135"/>
        <w:gridCol w:w="1181"/>
        <w:gridCol w:w="1181"/>
        <w:gridCol w:w="1182"/>
        <w:gridCol w:w="1182"/>
        <w:gridCol w:w="1182"/>
        <w:gridCol w:w="1182"/>
      </w:tblGrid>
      <w:tr w:rsidR="004C135B" w:rsidRPr="0026477E" w:rsidTr="004F0540">
        <w:trPr>
          <w:trHeight w:val="299"/>
        </w:trPr>
        <w:tc>
          <w:tcPr>
            <w:tcW w:w="1135" w:type="dxa"/>
            <w:vAlign w:val="center"/>
          </w:tcPr>
          <w:p w:rsidR="004C135B" w:rsidRPr="0026477E" w:rsidRDefault="004C135B" w:rsidP="0026477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6477E">
              <w:rPr>
                <w:b/>
                <w:bCs/>
                <w:color w:val="000000"/>
              </w:rPr>
              <w:t>А</w:t>
            </w:r>
          </w:p>
        </w:tc>
        <w:tc>
          <w:tcPr>
            <w:tcW w:w="1181" w:type="dxa"/>
            <w:vAlign w:val="center"/>
          </w:tcPr>
          <w:p w:rsidR="004C135B" w:rsidRPr="0026477E" w:rsidRDefault="004C135B" w:rsidP="0026477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6477E">
              <w:rPr>
                <w:b/>
                <w:bCs/>
                <w:color w:val="000000"/>
              </w:rPr>
              <w:t>В</w:t>
            </w:r>
          </w:p>
        </w:tc>
        <w:tc>
          <w:tcPr>
            <w:tcW w:w="1181" w:type="dxa"/>
            <w:vAlign w:val="center"/>
          </w:tcPr>
          <w:p w:rsidR="004C135B" w:rsidRPr="0026477E" w:rsidRDefault="004C135B" w:rsidP="0026477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6477E">
              <w:rPr>
                <w:b/>
                <w:bCs/>
                <w:color w:val="000000"/>
              </w:rPr>
              <w:t>Д</w:t>
            </w:r>
          </w:p>
        </w:tc>
        <w:tc>
          <w:tcPr>
            <w:tcW w:w="1182" w:type="dxa"/>
            <w:vAlign w:val="center"/>
          </w:tcPr>
          <w:p w:rsidR="004C135B" w:rsidRPr="0026477E" w:rsidRDefault="004C135B" w:rsidP="0026477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6477E">
              <w:rPr>
                <w:b/>
                <w:bCs/>
                <w:color w:val="000000"/>
              </w:rPr>
              <w:t>К</w:t>
            </w:r>
          </w:p>
        </w:tc>
        <w:tc>
          <w:tcPr>
            <w:tcW w:w="1182" w:type="dxa"/>
            <w:vAlign w:val="center"/>
          </w:tcPr>
          <w:p w:rsidR="004C135B" w:rsidRPr="0026477E" w:rsidRDefault="004C135B" w:rsidP="0026477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6477E">
              <w:rPr>
                <w:b/>
                <w:bCs/>
                <w:color w:val="000000"/>
              </w:rPr>
              <w:t>О</w:t>
            </w:r>
          </w:p>
        </w:tc>
        <w:tc>
          <w:tcPr>
            <w:tcW w:w="1182" w:type="dxa"/>
            <w:vAlign w:val="center"/>
          </w:tcPr>
          <w:p w:rsidR="004C135B" w:rsidRPr="0026477E" w:rsidRDefault="004C135B" w:rsidP="0026477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6477E">
              <w:rPr>
                <w:b/>
                <w:bCs/>
                <w:color w:val="000000"/>
              </w:rPr>
              <w:t>Р</w:t>
            </w:r>
          </w:p>
        </w:tc>
        <w:tc>
          <w:tcPr>
            <w:tcW w:w="1182" w:type="dxa"/>
            <w:vAlign w:val="center"/>
          </w:tcPr>
          <w:p w:rsidR="004C135B" w:rsidRPr="0026477E" w:rsidRDefault="004C135B" w:rsidP="0026477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26477E">
              <w:rPr>
                <w:b/>
                <w:bCs/>
                <w:color w:val="000000"/>
              </w:rPr>
              <w:t>У</w:t>
            </w:r>
          </w:p>
        </w:tc>
      </w:tr>
      <w:tr w:rsidR="004C135B" w:rsidRPr="0026477E" w:rsidTr="004F0540">
        <w:trPr>
          <w:trHeight w:val="529"/>
        </w:trPr>
        <w:tc>
          <w:tcPr>
            <w:tcW w:w="1135" w:type="dxa"/>
            <w:vAlign w:val="center"/>
          </w:tcPr>
          <w:p w:rsidR="004C135B" w:rsidRPr="0026477E" w:rsidRDefault="004C135B" w:rsidP="0026477E">
            <w:pPr>
              <w:spacing w:before="120" w:after="120" w:line="276" w:lineRule="auto"/>
              <w:ind w:left="267" w:right="267"/>
              <w:jc w:val="center"/>
              <w:rPr>
                <w:color w:val="000000"/>
              </w:rPr>
            </w:pPr>
            <w:r w:rsidRPr="0026477E">
              <w:rPr>
                <w:color w:val="000000"/>
              </w:rPr>
              <w:t>01</w:t>
            </w:r>
          </w:p>
        </w:tc>
        <w:tc>
          <w:tcPr>
            <w:tcW w:w="1181" w:type="dxa"/>
            <w:vAlign w:val="center"/>
          </w:tcPr>
          <w:p w:rsidR="004C135B" w:rsidRPr="0026477E" w:rsidRDefault="004C135B" w:rsidP="0026477E">
            <w:pPr>
              <w:spacing w:before="120" w:after="120" w:line="276" w:lineRule="auto"/>
              <w:ind w:left="267" w:right="267"/>
              <w:jc w:val="center"/>
              <w:rPr>
                <w:color w:val="000000"/>
              </w:rPr>
            </w:pPr>
            <w:r w:rsidRPr="0026477E">
              <w:rPr>
                <w:color w:val="000000"/>
              </w:rPr>
              <w:t>011</w:t>
            </w:r>
          </w:p>
        </w:tc>
        <w:tc>
          <w:tcPr>
            <w:tcW w:w="1181" w:type="dxa"/>
            <w:vAlign w:val="center"/>
          </w:tcPr>
          <w:p w:rsidR="004C135B" w:rsidRPr="0026477E" w:rsidRDefault="004C135B" w:rsidP="0026477E">
            <w:pPr>
              <w:spacing w:before="120" w:after="120" w:line="276" w:lineRule="auto"/>
              <w:ind w:left="267" w:right="267"/>
              <w:jc w:val="center"/>
              <w:rPr>
                <w:color w:val="000000"/>
              </w:rPr>
            </w:pPr>
            <w:r w:rsidRPr="0026477E">
              <w:rPr>
                <w:color w:val="000000"/>
              </w:rPr>
              <w:t>100</w:t>
            </w:r>
          </w:p>
        </w:tc>
        <w:tc>
          <w:tcPr>
            <w:tcW w:w="1182" w:type="dxa"/>
            <w:vAlign w:val="center"/>
          </w:tcPr>
          <w:p w:rsidR="004C135B" w:rsidRPr="0026477E" w:rsidRDefault="004C135B" w:rsidP="0026477E">
            <w:pPr>
              <w:spacing w:before="120" w:after="120" w:line="276" w:lineRule="auto"/>
              <w:ind w:left="267" w:right="267"/>
              <w:jc w:val="center"/>
              <w:rPr>
                <w:color w:val="000000"/>
              </w:rPr>
            </w:pPr>
            <w:r w:rsidRPr="0026477E">
              <w:rPr>
                <w:color w:val="000000"/>
              </w:rPr>
              <w:t>101</w:t>
            </w:r>
          </w:p>
        </w:tc>
        <w:tc>
          <w:tcPr>
            <w:tcW w:w="1182" w:type="dxa"/>
            <w:vAlign w:val="center"/>
          </w:tcPr>
          <w:p w:rsidR="004C135B" w:rsidRPr="0026477E" w:rsidRDefault="004C135B" w:rsidP="0026477E">
            <w:pPr>
              <w:spacing w:before="120" w:after="120" w:line="276" w:lineRule="auto"/>
              <w:ind w:left="267" w:right="267"/>
              <w:jc w:val="center"/>
              <w:rPr>
                <w:color w:val="000000"/>
              </w:rPr>
            </w:pPr>
            <w:r w:rsidRPr="0026477E">
              <w:rPr>
                <w:color w:val="000000"/>
              </w:rPr>
              <w:t>111</w:t>
            </w:r>
          </w:p>
        </w:tc>
        <w:tc>
          <w:tcPr>
            <w:tcW w:w="1182" w:type="dxa"/>
            <w:vAlign w:val="center"/>
          </w:tcPr>
          <w:p w:rsidR="004C135B" w:rsidRPr="0026477E" w:rsidRDefault="004C135B" w:rsidP="0026477E">
            <w:pPr>
              <w:spacing w:before="120" w:after="120" w:line="276" w:lineRule="auto"/>
              <w:ind w:left="267" w:right="267"/>
              <w:jc w:val="center"/>
              <w:rPr>
                <w:color w:val="000000"/>
              </w:rPr>
            </w:pPr>
            <w:r w:rsidRPr="0026477E">
              <w:rPr>
                <w:color w:val="000000"/>
              </w:rPr>
              <w:t>010</w:t>
            </w:r>
          </w:p>
        </w:tc>
        <w:tc>
          <w:tcPr>
            <w:tcW w:w="1182" w:type="dxa"/>
            <w:vAlign w:val="center"/>
          </w:tcPr>
          <w:p w:rsidR="004C135B" w:rsidRPr="0026477E" w:rsidRDefault="004C135B" w:rsidP="0026477E">
            <w:pPr>
              <w:spacing w:before="120" w:after="120" w:line="276" w:lineRule="auto"/>
              <w:ind w:left="267" w:right="267"/>
              <w:jc w:val="center"/>
              <w:rPr>
                <w:color w:val="000000"/>
              </w:rPr>
            </w:pPr>
            <w:r w:rsidRPr="0026477E">
              <w:rPr>
                <w:color w:val="000000"/>
              </w:rPr>
              <w:t>001</w:t>
            </w:r>
          </w:p>
        </w:tc>
      </w:tr>
    </w:tbl>
    <w:p w:rsidR="004C135B" w:rsidRPr="0026477E" w:rsidRDefault="004C135B" w:rsidP="004F054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цепочки можно расшифровать не одним способом. Например, 01001 может означать РА и </w:t>
      </w:r>
      <w:r w:rsidRPr="004F0540">
        <w:rPr>
          <w:rFonts w:ascii="Times New Roman" w:hAnsi="Times New Roman" w:cs="Times New Roman"/>
          <w:color w:val="000000"/>
          <w:sz w:val="24"/>
          <w:szCs w:val="24"/>
        </w:rPr>
        <w:t>АУ</w:t>
      </w: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Даны четыре кодовые цепочки:</w:t>
      </w:r>
    </w:p>
    <w:p w:rsidR="004C135B" w:rsidRPr="0026477E" w:rsidRDefault="004C135B" w:rsidP="0026477E">
      <w:pPr>
        <w:pStyle w:val="a3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C135B" w:rsidRPr="0026477E" w:rsidSect="002647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135B" w:rsidRPr="004F0540" w:rsidRDefault="004C135B" w:rsidP="004F0540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0110101001101010</w:t>
      </w:r>
    </w:p>
    <w:p w:rsidR="004C135B" w:rsidRPr="004F0540" w:rsidRDefault="004C135B" w:rsidP="004F0540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1000100110101</w:t>
      </w:r>
    </w:p>
    <w:p w:rsidR="004C135B" w:rsidRPr="004F0540" w:rsidRDefault="004C135B" w:rsidP="004F0540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100111011111100</w:t>
      </w:r>
    </w:p>
    <w:p w:rsidR="004C135B" w:rsidRPr="004F0540" w:rsidRDefault="004C135B" w:rsidP="004F0540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10000101001101</w:t>
      </w:r>
    </w:p>
    <w:p w:rsidR="004C135B" w:rsidRPr="0026477E" w:rsidRDefault="004C135B" w:rsidP="002647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C135B" w:rsidRPr="0026477E" w:rsidSect="002647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135B" w:rsidRDefault="004C135B" w:rsidP="004F054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Найдите среди них ту, которая расшифровывается однозначно, и запишите в ответе расшифрованное слово.</w:t>
      </w:r>
    </w:p>
    <w:p w:rsidR="004F0540" w:rsidRPr="0026477E" w:rsidRDefault="004F0540" w:rsidP="004F054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35B" w:rsidRPr="0026477E" w:rsidRDefault="004C135B" w:rsidP="0026477E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каталоге </w:t>
      </w:r>
      <w:r w:rsidRPr="002647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класс</w:t>
      </w: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хранился файл </w:t>
      </w:r>
      <w:r w:rsidRPr="002647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Итоги.docx</w:t>
      </w: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Позже этот каталог перенесли в каталог «2024», расположенный в корне диска С. Укажите полное имя файла </w:t>
      </w:r>
      <w:r w:rsidRPr="002647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Итоги.docx</w:t>
      </w: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перемещения.</w:t>
      </w:r>
    </w:p>
    <w:p w:rsidR="004C135B" w:rsidRPr="004F0540" w:rsidRDefault="004C135B" w:rsidP="004F0540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C:\2024\Итоги.docx</w:t>
      </w:r>
    </w:p>
    <w:p w:rsidR="004C135B" w:rsidRPr="004F0540" w:rsidRDefault="004C135B" w:rsidP="004F0540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C:\2024\7 класс\Итоги.docx</w:t>
      </w:r>
    </w:p>
    <w:p w:rsidR="004C135B" w:rsidRPr="004F0540" w:rsidRDefault="004C135B" w:rsidP="004F0540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C:\7 класс\Итоги.docx</w:t>
      </w:r>
    </w:p>
    <w:p w:rsidR="004C135B" w:rsidRPr="004F0540" w:rsidRDefault="004C135B" w:rsidP="004F0540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C:\Итоги.docx </w:t>
      </w:r>
    </w:p>
    <w:p w:rsidR="004F0540" w:rsidRDefault="004F0540" w:rsidP="004F0540">
      <w:pPr>
        <w:pStyle w:val="a3"/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35B" w:rsidRPr="0026477E" w:rsidRDefault="004C135B" w:rsidP="0026477E">
      <w:pPr>
        <w:pStyle w:val="a3"/>
        <w:numPr>
          <w:ilvl w:val="0"/>
          <w:numId w:val="8"/>
        </w:num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 к файлу </w:t>
      </w:r>
      <w:r w:rsidRPr="002647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kr7.pdf</w:t>
      </w: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находящемуся на сервере </w:t>
      </w:r>
      <w:r w:rsidRPr="002647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exam.inf</w:t>
      </w: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осуществляется по протоколу </w:t>
      </w:r>
      <w:proofErr w:type="spellStart"/>
      <w:r w:rsidRPr="002647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https</w:t>
      </w:r>
      <w:proofErr w:type="spellEnd"/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Фрагменты адреса файла закодированы цифрами от 1 до 6. Запишите последовательность этих цифр, кодирующую адрес указанного файла в сети Интернет. Цифры в ответе могут повторяться.</w:t>
      </w:r>
    </w:p>
    <w:p w:rsidR="004C135B" w:rsidRPr="0026477E" w:rsidRDefault="004C135B" w:rsidP="0026477E">
      <w:pPr>
        <w:pStyle w:val="a3"/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C135B" w:rsidRPr="0026477E" w:rsidSect="002647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135B" w:rsidRPr="0026477E" w:rsidRDefault="004C135B" w:rsidP="004F0540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https:</w:t>
      </w:r>
    </w:p>
    <w:p w:rsidR="004C135B" w:rsidRPr="0026477E" w:rsidRDefault="004C135B" w:rsidP="004F0540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exam</w:t>
      </w:r>
      <w:proofErr w:type="spellEnd"/>
    </w:p>
    <w:p w:rsidR="004C135B" w:rsidRPr="0026477E" w:rsidRDefault="004C135B" w:rsidP="004F0540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</w:p>
    <w:p w:rsidR="004C135B" w:rsidRPr="0026477E" w:rsidRDefault="004C135B" w:rsidP="004F0540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.</w:t>
      </w:r>
      <w:proofErr w:type="spellStart"/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</w:t>
      </w:r>
      <w:proofErr w:type="spellEnd"/>
    </w:p>
    <w:p w:rsidR="004C135B" w:rsidRPr="0026477E" w:rsidRDefault="004C135B" w:rsidP="004F0540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4C135B" w:rsidRPr="0026477E" w:rsidRDefault="004C135B" w:rsidP="004F0540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kr7</w:t>
      </w:r>
    </w:p>
    <w:p w:rsidR="004C135B" w:rsidRPr="0026477E" w:rsidRDefault="004C135B" w:rsidP="0026477E">
      <w:pPr>
        <w:autoSpaceDE w:val="0"/>
        <w:autoSpaceDN w:val="0"/>
        <w:adjustRightInd w:val="0"/>
        <w:spacing w:before="240" w:after="240"/>
        <w:jc w:val="center"/>
        <w:rPr>
          <w:rFonts w:ascii="Times New Roman" w:hAnsi="Times New Roman" w:cs="Times New Roman"/>
          <w:b/>
          <w:i/>
          <w:sz w:val="24"/>
          <w:szCs w:val="24"/>
        </w:rPr>
        <w:sectPr w:rsidR="004C135B" w:rsidRPr="0026477E" w:rsidSect="002647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C135B" w:rsidRPr="0026477E" w:rsidRDefault="004C135B" w:rsidP="004F0540">
      <w:pPr>
        <w:autoSpaceDE w:val="0"/>
        <w:autoSpaceDN w:val="0"/>
        <w:adjustRightInd w:val="0"/>
        <w:spacing w:before="240" w:after="2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6477E">
        <w:rPr>
          <w:rFonts w:ascii="Times New Roman" w:hAnsi="Times New Roman" w:cs="Times New Roman"/>
          <w:b/>
          <w:i/>
          <w:sz w:val="24"/>
          <w:szCs w:val="24"/>
        </w:rPr>
        <w:lastRenderedPageBreak/>
        <w:t>В заданиях 4 – 7 нужно написать верные ответы</w:t>
      </w:r>
    </w:p>
    <w:p w:rsidR="004C135B" w:rsidRDefault="004C135B" w:rsidP="0026477E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Алфавит племени Тумба-</w:t>
      </w:r>
      <w:proofErr w:type="spellStart"/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Юмба</w:t>
      </w:r>
      <w:proofErr w:type="spellEnd"/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трёх букв: А, Б и В. Словом является любая последовательность, состоящая из четырёх букв (все слова одинаковой длины). Сколько различных слов у племени Тумба-</w:t>
      </w:r>
      <w:proofErr w:type="spellStart"/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Юмба</w:t>
      </w:r>
      <w:proofErr w:type="spellEnd"/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4F0540" w:rsidRPr="0026477E" w:rsidRDefault="004F0540" w:rsidP="004F0540">
      <w:pPr>
        <w:pStyle w:val="a3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35B" w:rsidRDefault="004C135B" w:rsidP="0026477E">
      <w:pPr>
        <w:pStyle w:val="a3"/>
        <w:numPr>
          <w:ilvl w:val="0"/>
          <w:numId w:val="8"/>
        </w:num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некоторое соединение со скоростью 60 000 000 бит в секунду в течение 10 секунд передаётся файл. Определите время (в секундах) передачи этого же файла через другое соединение со скоростью 50 000 000 бит в секунду. В ответе укажите одно число – длительность передачи в секундах. Единицы измерения писать не нужно.</w:t>
      </w:r>
    </w:p>
    <w:p w:rsidR="004F0540" w:rsidRPr="0026477E" w:rsidRDefault="004F0540" w:rsidP="004F0540">
      <w:pPr>
        <w:pStyle w:val="a3"/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35B" w:rsidRPr="0026477E" w:rsidRDefault="004C135B" w:rsidP="0026477E">
      <w:pPr>
        <w:pStyle w:val="a3"/>
        <w:numPr>
          <w:ilvl w:val="0"/>
          <w:numId w:val="8"/>
        </w:num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Статья, набранная на компьютере, содержит 8 страниц, на каждой странице 32 строки, в каждой строке 40 символов. Определите информационный объём в Кбайтах статьи в одной из кодировок </w:t>
      </w:r>
      <w:proofErr w:type="spellStart"/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Unicode</w:t>
      </w:r>
      <w:proofErr w:type="spellEnd"/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которой каждый символ кодируется 16 битами.</w:t>
      </w:r>
    </w:p>
    <w:p w:rsidR="004C135B" w:rsidRPr="0026477E" w:rsidRDefault="004C135B" w:rsidP="0026477E">
      <w:pPr>
        <w:pStyle w:val="a3"/>
        <w:numPr>
          <w:ilvl w:val="0"/>
          <w:numId w:val="8"/>
        </w:num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Имеется растровое изображение размером 128 × 128 пикселей и объёмом 8 Кбайт. Определите максимально возможное количество цветов в палитре изображения.</w:t>
      </w:r>
    </w:p>
    <w:p w:rsidR="004C135B" w:rsidRPr="0026477E" w:rsidRDefault="007468CF" w:rsidP="0026477E">
      <w:pPr>
        <w:spacing w:before="240" w:after="240"/>
        <w:ind w:left="34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6477E">
        <w:rPr>
          <w:rFonts w:ascii="Times New Roman" w:hAnsi="Times New Roman" w:cs="Times New Roman"/>
          <w:b/>
          <w:i/>
          <w:sz w:val="24"/>
          <w:szCs w:val="24"/>
        </w:rPr>
        <w:t>Задания 8 – 10 должны иметь развернутое решение, подтверждающее ответ</w:t>
      </w:r>
    </w:p>
    <w:p w:rsidR="004C135B" w:rsidRPr="0026477E" w:rsidRDefault="004C135B" w:rsidP="0026477E">
      <w:pPr>
        <w:pStyle w:val="a3"/>
        <w:numPr>
          <w:ilvl w:val="0"/>
          <w:numId w:val="8"/>
        </w:num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hAnsi="Times New Roman" w:cs="Times New Roman"/>
          <w:color w:val="000000"/>
          <w:sz w:val="24"/>
          <w:szCs w:val="24"/>
        </w:rPr>
        <w:t>Ниже приведена программа:</w:t>
      </w:r>
    </w:p>
    <w:p w:rsidR="004C135B" w:rsidRPr="004F0540" w:rsidRDefault="004C135B" w:rsidP="004F0540">
      <w:pP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 = </w:t>
      </w:r>
      <w:proofErr w:type="spellStart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input(</w:t>
      </w:r>
      <w:proofErr w:type="gramEnd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:rsidR="004C135B" w:rsidRPr="004F0540" w:rsidRDefault="004C135B" w:rsidP="004F0540">
      <w:pP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k = </w:t>
      </w:r>
      <w:proofErr w:type="spellStart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input(</w:t>
      </w:r>
      <w:proofErr w:type="gramEnd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:rsidR="004C135B" w:rsidRPr="004F0540" w:rsidRDefault="004C135B" w:rsidP="004F0540">
      <w:pP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if s &lt;= 2 and k &lt;= 3:</w:t>
      </w:r>
    </w:p>
    <w:p w:rsidR="004C135B" w:rsidRPr="004F0540" w:rsidRDefault="004C135B" w:rsidP="004F0540">
      <w:pP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print("</w:t>
      </w:r>
      <w:r w:rsidRPr="004F0540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")</w:t>
      </w:r>
    </w:p>
    <w:p w:rsidR="004C135B" w:rsidRPr="004F0540" w:rsidRDefault="004C135B" w:rsidP="004F0540">
      <w:pP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else</w:t>
      </w:r>
      <w:r w:rsidRPr="004F054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C135B" w:rsidRPr="004F0540" w:rsidRDefault="004C135B" w:rsidP="004F0540">
      <w:pPr>
        <w:spacing w:after="0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print</w:t>
      </w:r>
      <w:r w:rsidRPr="004F0540">
        <w:rPr>
          <w:rFonts w:ascii="Times New Roman" w:hAnsi="Times New Roman" w:cs="Times New Roman"/>
          <w:color w:val="000000"/>
          <w:sz w:val="24"/>
          <w:szCs w:val="24"/>
        </w:rPr>
        <w:t>("НЕТ")</w:t>
      </w:r>
    </w:p>
    <w:p w:rsidR="004C135B" w:rsidRPr="0026477E" w:rsidRDefault="004C135B" w:rsidP="004F054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проведено 9 запусков программы, при которых в качестве значений переменных вводились следующие пары чисел (s, k):</w:t>
      </w:r>
    </w:p>
    <w:p w:rsidR="004C135B" w:rsidRPr="0026477E" w:rsidRDefault="004C135B" w:rsidP="004F054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(2, 3); (4, –10); (1, 2); (–3, –3); (–3, 5); (1, 1); (–2, –3); (10, 1); (1, 10).</w:t>
      </w:r>
    </w:p>
    <w:p w:rsidR="004C135B" w:rsidRDefault="004C135B" w:rsidP="004F054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было запусков, при которых программа напечатала «ДА»?</w:t>
      </w:r>
    </w:p>
    <w:p w:rsidR="004F0540" w:rsidRPr="0026477E" w:rsidRDefault="004F0540" w:rsidP="004F054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35B" w:rsidRPr="0026477E" w:rsidRDefault="004C135B" w:rsidP="0026477E">
      <w:pPr>
        <w:pStyle w:val="a3"/>
        <w:numPr>
          <w:ilvl w:val="0"/>
          <w:numId w:val="8"/>
        </w:numPr>
        <w:spacing w:after="0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77E">
        <w:rPr>
          <w:rFonts w:ascii="Times New Roman" w:hAnsi="Times New Roman" w:cs="Times New Roman"/>
          <w:color w:val="000000"/>
          <w:sz w:val="24"/>
          <w:szCs w:val="24"/>
        </w:rPr>
        <w:t>Ниже приведена программа, записанная на четырёх языках программирования.</w:t>
      </w:r>
    </w:p>
    <w:p w:rsidR="004C135B" w:rsidRPr="004F0540" w:rsidRDefault="004C135B" w:rsidP="004F0540">
      <w:pPr>
        <w:spacing w:after="0"/>
        <w:ind w:left="99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s = 0</w:t>
      </w: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for </w:t>
      </w:r>
      <w:proofErr w:type="spellStart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range(10):</w:t>
      </w: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  if </w:t>
      </w:r>
      <w:proofErr w:type="spellStart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% 4 == 0:</w:t>
      </w: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   s = s + 1</w:t>
      </w:r>
      <w:r w:rsidRPr="004F0540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print(s)</w:t>
      </w:r>
    </w:p>
    <w:p w:rsidR="004C135B" w:rsidRDefault="004C135B" w:rsidP="004F054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что выведет программа на экран.</w:t>
      </w:r>
    </w:p>
    <w:p w:rsidR="004F0540" w:rsidRPr="0026477E" w:rsidRDefault="004F0540" w:rsidP="004F054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35B" w:rsidRPr="0026477E" w:rsidRDefault="004C135B" w:rsidP="0026477E">
      <w:pPr>
        <w:pStyle w:val="a3"/>
        <w:numPr>
          <w:ilvl w:val="0"/>
          <w:numId w:val="8"/>
        </w:num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двухканальная (стерео) запись звука с разрешением 16 бит и частотой дискретизации 16 к</w:t>
      </w:r>
      <w:bookmarkStart w:id="0" w:name="_GoBack"/>
      <w:bookmarkEnd w:id="0"/>
      <w:r w:rsidRPr="0026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Гц. Длительность звука 256 секунд. Сжатие данных не используется. Определите информационный объём (в Кбайт) полученной записи.</w:t>
      </w:r>
    </w:p>
    <w:p w:rsidR="007468CF" w:rsidRPr="0026477E" w:rsidRDefault="007468CF" w:rsidP="0026477E">
      <w:pPr>
        <w:autoSpaceDE w:val="0"/>
        <w:autoSpaceDN w:val="0"/>
        <w:adjustRightInd w:val="0"/>
        <w:spacing w:before="240" w:after="2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A5D89" w:rsidRPr="0026477E" w:rsidRDefault="005A5D89" w:rsidP="0026477E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6477E">
        <w:rPr>
          <w:rFonts w:ascii="Times New Roman" w:hAnsi="Times New Roman" w:cs="Times New Roman"/>
          <w:i/>
          <w:color w:val="000000"/>
          <w:sz w:val="24"/>
          <w:szCs w:val="24"/>
        </w:rPr>
        <w:br w:type="page"/>
      </w:r>
    </w:p>
    <w:p w:rsidR="005A5D89" w:rsidRPr="0026477E" w:rsidRDefault="005A5D89" w:rsidP="0026477E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477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Ключи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77"/>
        <w:gridCol w:w="3930"/>
        <w:gridCol w:w="2926"/>
      </w:tblGrid>
      <w:tr w:rsidR="005A5D89" w:rsidRPr="0026477E" w:rsidTr="005A5D89">
        <w:trPr>
          <w:trHeight w:val="39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  <w:i/>
              </w:rPr>
            </w:pPr>
            <w:r w:rsidRPr="0026477E">
              <w:rPr>
                <w:rFonts w:eastAsia="Times New Roman"/>
                <w:i/>
              </w:rPr>
              <w:t>Номер задания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  <w:i/>
              </w:rPr>
            </w:pPr>
            <w:r w:rsidRPr="0026477E">
              <w:rPr>
                <w:rFonts w:eastAsia="Times New Roman"/>
                <w:i/>
              </w:rPr>
              <w:t>Ответ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  <w:i/>
              </w:rPr>
            </w:pPr>
            <w:r w:rsidRPr="0026477E">
              <w:rPr>
                <w:rFonts w:eastAsia="Times New Roman"/>
                <w:i/>
              </w:rPr>
              <w:t>Количество баллов за верное решение</w:t>
            </w:r>
          </w:p>
        </w:tc>
      </w:tr>
      <w:tr w:rsidR="005A5D89" w:rsidRPr="0026477E" w:rsidTr="006E48B6">
        <w:trPr>
          <w:trHeight w:val="19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5A5D89" w:rsidP="0026477E">
            <w:pPr>
              <w:pStyle w:val="a3"/>
              <w:widowControl w:val="0"/>
              <w:numPr>
                <w:ilvl w:val="0"/>
                <w:numId w:val="7"/>
              </w:numPr>
              <w:spacing w:line="276" w:lineRule="auto"/>
              <w:ind w:left="357" w:hanging="357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6E48B6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довод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1</w:t>
            </w:r>
          </w:p>
        </w:tc>
      </w:tr>
      <w:tr w:rsidR="005A5D89" w:rsidRPr="0026477E" w:rsidTr="006E48B6">
        <w:trPr>
          <w:trHeight w:val="19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5A5D89" w:rsidP="0026477E">
            <w:pPr>
              <w:pStyle w:val="a3"/>
              <w:widowControl w:val="0"/>
              <w:numPr>
                <w:ilvl w:val="0"/>
                <w:numId w:val="7"/>
              </w:numPr>
              <w:spacing w:line="276" w:lineRule="auto"/>
              <w:ind w:left="357" w:hanging="357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6E48B6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с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1</w:t>
            </w:r>
          </w:p>
        </w:tc>
      </w:tr>
      <w:tr w:rsidR="005A5D89" w:rsidRPr="0026477E" w:rsidTr="006E48B6">
        <w:trPr>
          <w:trHeight w:val="18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5A5D89" w:rsidP="0026477E">
            <w:pPr>
              <w:pStyle w:val="a3"/>
              <w:widowControl w:val="0"/>
              <w:numPr>
                <w:ilvl w:val="0"/>
                <w:numId w:val="7"/>
              </w:numPr>
              <w:spacing w:line="276" w:lineRule="auto"/>
              <w:ind w:left="357" w:hanging="357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6E48B6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15524563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1</w:t>
            </w:r>
          </w:p>
        </w:tc>
      </w:tr>
      <w:tr w:rsidR="005A5D89" w:rsidRPr="0026477E" w:rsidTr="006E48B6">
        <w:trPr>
          <w:trHeight w:val="18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5A5D89" w:rsidP="0026477E">
            <w:pPr>
              <w:pStyle w:val="a3"/>
              <w:widowControl w:val="0"/>
              <w:numPr>
                <w:ilvl w:val="0"/>
                <w:numId w:val="7"/>
              </w:numPr>
              <w:spacing w:line="276" w:lineRule="auto"/>
              <w:ind w:left="357" w:hanging="357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6E48B6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81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1</w:t>
            </w:r>
          </w:p>
        </w:tc>
      </w:tr>
      <w:tr w:rsidR="005A5D89" w:rsidRPr="0026477E" w:rsidTr="006E48B6">
        <w:trPr>
          <w:trHeight w:val="18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5A5D89" w:rsidP="0026477E">
            <w:pPr>
              <w:pStyle w:val="a3"/>
              <w:widowControl w:val="0"/>
              <w:numPr>
                <w:ilvl w:val="0"/>
                <w:numId w:val="7"/>
              </w:numPr>
              <w:spacing w:line="276" w:lineRule="auto"/>
              <w:ind w:left="357" w:hanging="357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6E48B6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12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1</w:t>
            </w:r>
          </w:p>
        </w:tc>
      </w:tr>
      <w:tr w:rsidR="005A5D89" w:rsidRPr="0026477E" w:rsidTr="006E48B6">
        <w:trPr>
          <w:trHeight w:val="19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5A5D89" w:rsidP="0026477E">
            <w:pPr>
              <w:pStyle w:val="a3"/>
              <w:widowControl w:val="0"/>
              <w:numPr>
                <w:ilvl w:val="0"/>
                <w:numId w:val="7"/>
              </w:numPr>
              <w:spacing w:line="276" w:lineRule="auto"/>
              <w:ind w:left="357" w:hanging="357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6E48B6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20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89" w:rsidRPr="0026477E" w:rsidRDefault="006E48B6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2</w:t>
            </w:r>
          </w:p>
        </w:tc>
      </w:tr>
      <w:tr w:rsidR="005A5D89" w:rsidRPr="0026477E" w:rsidTr="006E48B6">
        <w:trPr>
          <w:trHeight w:val="19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5A5D89" w:rsidP="0026477E">
            <w:pPr>
              <w:pStyle w:val="a3"/>
              <w:widowControl w:val="0"/>
              <w:numPr>
                <w:ilvl w:val="0"/>
                <w:numId w:val="7"/>
              </w:numPr>
              <w:spacing w:line="276" w:lineRule="auto"/>
              <w:ind w:left="357" w:hanging="357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6E48B6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16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1</w:t>
            </w:r>
          </w:p>
        </w:tc>
      </w:tr>
      <w:tr w:rsidR="005A5D89" w:rsidRPr="0026477E" w:rsidTr="006E48B6">
        <w:trPr>
          <w:trHeight w:val="19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5A5D89" w:rsidP="0026477E">
            <w:pPr>
              <w:pStyle w:val="a3"/>
              <w:widowControl w:val="0"/>
              <w:numPr>
                <w:ilvl w:val="0"/>
                <w:numId w:val="7"/>
              </w:numPr>
              <w:spacing w:line="276" w:lineRule="auto"/>
              <w:ind w:left="357" w:hanging="357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96359F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5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89" w:rsidRPr="0026477E" w:rsidRDefault="006E48B6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1</w:t>
            </w:r>
          </w:p>
        </w:tc>
      </w:tr>
      <w:tr w:rsidR="005A5D89" w:rsidRPr="0026477E" w:rsidTr="006E48B6">
        <w:trPr>
          <w:trHeight w:val="19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5A5D89" w:rsidP="0026477E">
            <w:pPr>
              <w:pStyle w:val="a3"/>
              <w:widowControl w:val="0"/>
              <w:numPr>
                <w:ilvl w:val="0"/>
                <w:numId w:val="7"/>
              </w:numPr>
              <w:spacing w:line="276" w:lineRule="auto"/>
              <w:ind w:left="357" w:hanging="357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96359F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3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2</w:t>
            </w:r>
          </w:p>
        </w:tc>
      </w:tr>
      <w:tr w:rsidR="005A5D89" w:rsidRPr="0026477E" w:rsidTr="006E48B6">
        <w:trPr>
          <w:trHeight w:val="39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5A5D89" w:rsidP="0026477E">
            <w:pPr>
              <w:pStyle w:val="a3"/>
              <w:widowControl w:val="0"/>
              <w:numPr>
                <w:ilvl w:val="0"/>
                <w:numId w:val="7"/>
              </w:numPr>
              <w:spacing w:line="276" w:lineRule="auto"/>
              <w:ind w:left="357" w:hanging="357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64" w:rsidRPr="0026477E" w:rsidRDefault="0096359F" w:rsidP="0026477E">
            <w:pPr>
              <w:widowControl w:val="0"/>
              <w:spacing w:line="276" w:lineRule="auto"/>
              <w:jc w:val="center"/>
              <w:rPr>
                <w:rFonts w:eastAsia="Times New Roman"/>
              </w:rPr>
            </w:pPr>
            <w:r w:rsidRPr="0026477E">
              <w:rPr>
                <w:rFonts w:eastAsia="Times New Roman"/>
              </w:rPr>
              <w:t>16000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  <w:lang w:val="en-US"/>
              </w:rPr>
            </w:pPr>
            <w:r w:rsidRPr="0026477E">
              <w:rPr>
                <w:rFonts w:eastAsia="Times New Roman"/>
                <w:lang w:val="en-US"/>
              </w:rPr>
              <w:t>2</w:t>
            </w:r>
          </w:p>
        </w:tc>
      </w:tr>
      <w:tr w:rsidR="005A5D89" w:rsidRPr="0026477E" w:rsidTr="005A5D89">
        <w:trPr>
          <w:trHeight w:val="18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89" w:rsidRPr="0026477E" w:rsidRDefault="005A5D89" w:rsidP="0026477E">
            <w:pPr>
              <w:widowControl w:val="0"/>
              <w:spacing w:line="276" w:lineRule="auto"/>
              <w:jc w:val="center"/>
              <w:rPr>
                <w:rFonts w:eastAsia="Times New Roman"/>
                <w:lang w:val="en-US"/>
              </w:rPr>
            </w:pPr>
            <w:r w:rsidRPr="0026477E">
              <w:rPr>
                <w:rFonts w:eastAsia="Times New Roman"/>
              </w:rPr>
              <w:t>ИТОГО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89" w:rsidRPr="0026477E" w:rsidRDefault="00645B97" w:rsidP="0026477E">
            <w:pPr>
              <w:widowControl w:val="0"/>
              <w:spacing w:line="276" w:lineRule="auto"/>
              <w:jc w:val="center"/>
              <w:rPr>
                <w:rFonts w:eastAsia="Times New Roman"/>
                <w:lang w:val="en-US"/>
              </w:rPr>
            </w:pPr>
            <w:r w:rsidRPr="0026477E">
              <w:rPr>
                <w:rFonts w:eastAsia="Times New Roman"/>
                <w:lang w:val="en-US"/>
              </w:rPr>
              <w:fldChar w:fldCharType="begin"/>
            </w:r>
            <w:r w:rsidR="00857517" w:rsidRPr="0026477E">
              <w:rPr>
                <w:rFonts w:eastAsia="Times New Roman"/>
                <w:lang w:val="en-US"/>
              </w:rPr>
              <w:instrText xml:space="preserve"> =SUM(ABOVE) </w:instrText>
            </w:r>
            <w:r w:rsidRPr="0026477E">
              <w:rPr>
                <w:rFonts w:eastAsia="Times New Roman"/>
                <w:lang w:val="en-US"/>
              </w:rPr>
              <w:fldChar w:fldCharType="separate"/>
            </w:r>
            <w:r w:rsidR="00857517" w:rsidRPr="0026477E">
              <w:rPr>
                <w:rFonts w:eastAsia="Times New Roman"/>
                <w:noProof/>
                <w:lang w:val="en-US"/>
              </w:rPr>
              <w:t>13</w:t>
            </w:r>
            <w:r w:rsidRPr="0026477E">
              <w:rPr>
                <w:rFonts w:eastAsia="Times New Roman"/>
                <w:lang w:val="en-US"/>
              </w:rPr>
              <w:fldChar w:fldCharType="end"/>
            </w:r>
          </w:p>
        </w:tc>
      </w:tr>
    </w:tbl>
    <w:p w:rsidR="005A5D89" w:rsidRPr="0026477E" w:rsidRDefault="005A5D89" w:rsidP="0026477E">
      <w:pPr>
        <w:widowControl w:val="0"/>
        <w:ind w:right="66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A5D89" w:rsidRPr="0026477E" w:rsidRDefault="005A5D89" w:rsidP="0026477E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C6716A" w:rsidRPr="0026477E" w:rsidRDefault="00C6716A" w:rsidP="0026477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C6716A" w:rsidRPr="0026477E" w:rsidSect="002647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7904"/>
    <w:multiLevelType w:val="hybridMultilevel"/>
    <w:tmpl w:val="ADAC3058"/>
    <w:lvl w:ilvl="0" w:tplc="91AC1C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90D05"/>
    <w:multiLevelType w:val="hybridMultilevel"/>
    <w:tmpl w:val="3E244ABC"/>
    <w:lvl w:ilvl="0" w:tplc="A6162DC6">
      <w:start w:val="1"/>
      <w:numFmt w:val="decimal"/>
      <w:lvlText w:val="%1."/>
      <w:lvlJc w:val="left"/>
      <w:pPr>
        <w:ind w:left="234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44384A"/>
    <w:multiLevelType w:val="hybridMultilevel"/>
    <w:tmpl w:val="396C3BE4"/>
    <w:lvl w:ilvl="0" w:tplc="3C2278F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826C1E"/>
    <w:multiLevelType w:val="hybridMultilevel"/>
    <w:tmpl w:val="FD6A6C7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521439"/>
    <w:multiLevelType w:val="hybridMultilevel"/>
    <w:tmpl w:val="F5A8B7BC"/>
    <w:lvl w:ilvl="0" w:tplc="3C2278F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77210"/>
    <w:multiLevelType w:val="hybridMultilevel"/>
    <w:tmpl w:val="AFB42A38"/>
    <w:lvl w:ilvl="0" w:tplc="637E33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2CF2A6E4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D0E56"/>
    <w:multiLevelType w:val="hybridMultilevel"/>
    <w:tmpl w:val="ADAC3058"/>
    <w:lvl w:ilvl="0" w:tplc="91AC1C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36A4F"/>
    <w:multiLevelType w:val="hybridMultilevel"/>
    <w:tmpl w:val="ADAC3058"/>
    <w:lvl w:ilvl="0" w:tplc="91AC1C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74F98"/>
    <w:multiLevelType w:val="hybridMultilevel"/>
    <w:tmpl w:val="1CFC4D46"/>
    <w:lvl w:ilvl="0" w:tplc="8990E7E0">
      <w:start w:val="1"/>
      <w:numFmt w:val="decimal"/>
      <w:lvlText w:val="№ 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1164A"/>
    <w:multiLevelType w:val="hybridMultilevel"/>
    <w:tmpl w:val="9EEC75C6"/>
    <w:lvl w:ilvl="0" w:tplc="8990E7E0">
      <w:start w:val="1"/>
      <w:numFmt w:val="decimal"/>
      <w:lvlText w:val="№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C5290"/>
    <w:multiLevelType w:val="hybridMultilevel"/>
    <w:tmpl w:val="1CFC4D46"/>
    <w:lvl w:ilvl="0" w:tplc="8990E7E0">
      <w:start w:val="1"/>
      <w:numFmt w:val="decimal"/>
      <w:lvlText w:val="№ 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F79DB"/>
    <w:multiLevelType w:val="hybridMultilevel"/>
    <w:tmpl w:val="577A6BE6"/>
    <w:lvl w:ilvl="0" w:tplc="FC26DCD0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90949"/>
    <w:multiLevelType w:val="hybridMultilevel"/>
    <w:tmpl w:val="D43C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01E70"/>
    <w:multiLevelType w:val="hybridMultilevel"/>
    <w:tmpl w:val="D56C437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38F76CE"/>
    <w:multiLevelType w:val="hybridMultilevel"/>
    <w:tmpl w:val="A9A6D2B4"/>
    <w:lvl w:ilvl="0" w:tplc="8990E7E0">
      <w:start w:val="1"/>
      <w:numFmt w:val="decimal"/>
      <w:lvlText w:val="№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6"/>
  </w:num>
  <w:num w:numId="5">
    <w:abstractNumId w:val="7"/>
  </w:num>
  <w:num w:numId="6">
    <w:abstractNumId w:val="1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10"/>
  </w:num>
  <w:num w:numId="13">
    <w:abstractNumId w:val="4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F2"/>
    <w:rsid w:val="001D4A17"/>
    <w:rsid w:val="0026477E"/>
    <w:rsid w:val="003E21F2"/>
    <w:rsid w:val="004C135B"/>
    <w:rsid w:val="004F0540"/>
    <w:rsid w:val="004F7C00"/>
    <w:rsid w:val="00587A64"/>
    <w:rsid w:val="005A5D89"/>
    <w:rsid w:val="005C7DDB"/>
    <w:rsid w:val="006024FB"/>
    <w:rsid w:val="00645B97"/>
    <w:rsid w:val="006E48B6"/>
    <w:rsid w:val="007468CF"/>
    <w:rsid w:val="00857517"/>
    <w:rsid w:val="0096359F"/>
    <w:rsid w:val="009F3564"/>
    <w:rsid w:val="00C33E9C"/>
    <w:rsid w:val="00C6716A"/>
    <w:rsid w:val="00D5134A"/>
    <w:rsid w:val="00ED1A50"/>
    <w:rsid w:val="00F0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1443C"/>
  <w15:docId w15:val="{5830D628-05EE-4E41-B087-34A4CC84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q">
    <w:name w:val="qq"/>
    <w:basedOn w:val="a"/>
    <w:rsid w:val="003E2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E21F2"/>
    <w:pPr>
      <w:ind w:left="720"/>
      <w:contextualSpacing/>
    </w:pPr>
  </w:style>
  <w:style w:type="table" w:styleId="a4">
    <w:name w:val="Table Grid"/>
    <w:basedOn w:val="a1"/>
    <w:uiPriority w:val="59"/>
    <w:rsid w:val="005A5D8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3007">
          <w:marLeft w:val="60"/>
          <w:marRight w:val="60"/>
          <w:marTop w:val="60"/>
          <w:marBottom w:val="60"/>
          <w:divBdr>
            <w:top w:val="single" w:sz="4" w:space="6" w:color="CCCCCC"/>
            <w:left w:val="single" w:sz="4" w:space="9" w:color="CCCCCC"/>
            <w:bottom w:val="single" w:sz="4" w:space="6" w:color="CCCCCC"/>
            <w:right w:val="single" w:sz="4" w:space="9" w:color="CCCCCC"/>
          </w:divBdr>
          <w:divsChild>
            <w:div w:id="570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6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074713">
          <w:marLeft w:val="60"/>
          <w:marRight w:val="60"/>
          <w:marTop w:val="60"/>
          <w:marBottom w:val="60"/>
          <w:divBdr>
            <w:top w:val="single" w:sz="4" w:space="6" w:color="CCCCCC"/>
            <w:left w:val="single" w:sz="4" w:space="9" w:color="CCCCCC"/>
            <w:bottom w:val="single" w:sz="4" w:space="6" w:color="CCCCCC"/>
            <w:right w:val="single" w:sz="4" w:space="9" w:color="CCCCCC"/>
          </w:divBdr>
          <w:divsChild>
            <w:div w:id="83040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9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566958">
          <w:marLeft w:val="60"/>
          <w:marRight w:val="60"/>
          <w:marTop w:val="60"/>
          <w:marBottom w:val="60"/>
          <w:divBdr>
            <w:top w:val="single" w:sz="4" w:space="6" w:color="CCCCCC"/>
            <w:left w:val="single" w:sz="4" w:space="9" w:color="CCCCCC"/>
            <w:bottom w:val="single" w:sz="4" w:space="6" w:color="CCCCCC"/>
            <w:right w:val="single" w:sz="4" w:space="9" w:color="CCCCCC"/>
          </w:divBdr>
          <w:divsChild>
            <w:div w:id="96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3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270436">
          <w:marLeft w:val="60"/>
          <w:marRight w:val="60"/>
          <w:marTop w:val="60"/>
          <w:marBottom w:val="60"/>
          <w:divBdr>
            <w:top w:val="single" w:sz="4" w:space="6" w:color="CCCCCC"/>
            <w:left w:val="single" w:sz="4" w:space="9" w:color="CCCCCC"/>
            <w:bottom w:val="single" w:sz="4" w:space="6" w:color="CCCCCC"/>
            <w:right w:val="single" w:sz="4" w:space="9" w:color="CCCCCC"/>
          </w:divBdr>
          <w:divsChild>
            <w:div w:id="13258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8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 Кораблева</cp:lastModifiedBy>
  <cp:revision>5</cp:revision>
  <dcterms:created xsi:type="dcterms:W3CDTF">2025-03-09T17:14:00Z</dcterms:created>
  <dcterms:modified xsi:type="dcterms:W3CDTF">2025-03-09T17:18:00Z</dcterms:modified>
</cp:coreProperties>
</file>